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FD6035">
      <w:pPr>
        <w:spacing w:after="0"/>
        <w:ind w:left="5246" w:hanging="1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2886647D" w14:textId="54077646" w:rsidR="00484F88" w:rsidRDefault="00FD6035" w:rsidP="00FD6035">
      <w:pPr>
        <w:spacing w:after="0"/>
        <w:ind w:left="5245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Zakład Gospodarki Komunalnej</w:t>
      </w:r>
    </w:p>
    <w:p w14:paraId="73A2B9A0" w14:textId="1270AC85" w:rsidR="00FD6035" w:rsidRDefault="00FD6035" w:rsidP="00FD6035">
      <w:pPr>
        <w:spacing w:after="0"/>
        <w:ind w:left="5245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 Andrespolu</w:t>
      </w:r>
    </w:p>
    <w:p w14:paraId="5ED173D0" w14:textId="4E6073F4" w:rsidR="00F50361" w:rsidRDefault="00F50361" w:rsidP="00FD6035">
      <w:pPr>
        <w:spacing w:after="0"/>
        <w:ind w:left="5245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z/s w Wiśniowej Górze</w:t>
      </w:r>
    </w:p>
    <w:p w14:paraId="6A836902" w14:textId="1F47DABA" w:rsidR="00F50361" w:rsidRDefault="00F50361" w:rsidP="00FD6035">
      <w:pPr>
        <w:spacing w:after="0"/>
        <w:ind w:left="5245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ul. Piekarnicza 6/10</w:t>
      </w:r>
    </w:p>
    <w:p w14:paraId="229ECAF8" w14:textId="23FDBB14" w:rsidR="00F50361" w:rsidRPr="008D3DDB" w:rsidRDefault="00F50361" w:rsidP="00FD6035">
      <w:pPr>
        <w:spacing w:after="0"/>
        <w:ind w:left="5245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95-020 Wiśniowa Góra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8D3DDB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8D3DDB">
        <w:rPr>
          <w:rFonts w:ascii="Verdana" w:hAnsi="Verdana" w:cs="Times New Roman"/>
          <w:i/>
          <w:sz w:val="20"/>
          <w:szCs w:val="20"/>
        </w:rPr>
        <w:t>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485EA888" w:rsidR="00BF56DB" w:rsidRPr="008D3DDB" w:rsidRDefault="00BF56DB" w:rsidP="00A32CC1">
      <w:pPr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8427E4">
        <w:rPr>
          <w:rFonts w:ascii="Verdana" w:hAnsi="Verdana" w:cs="Times New Roman"/>
          <w:b/>
          <w:bCs/>
          <w:sz w:val="24"/>
          <w:szCs w:val="24"/>
        </w:rPr>
        <w:t>Ochrona mienia Ośrodka Sportu i Rekreacji RELAKS w Wiśniowej Górze w roku 2022</w:t>
      </w:r>
      <w:bookmarkStart w:id="0" w:name="_GoBack"/>
      <w:bookmarkEnd w:id="0"/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1449D1C5" w:rsidR="008D0487" w:rsidRPr="008D3DDB" w:rsidRDefault="004F23F7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że n</w:t>
      </w:r>
      <w:r w:rsidR="009301A2" w:rsidRPr="008D3DDB">
        <w:rPr>
          <w:rFonts w:ascii="Verdana" w:hAnsi="Verdana" w:cs="Times New Roman"/>
          <w:sz w:val="24"/>
          <w:szCs w:val="24"/>
        </w:rPr>
        <w:t xml:space="preserve">ie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8D3DDB">
        <w:rPr>
          <w:rFonts w:ascii="Verdana" w:hAnsi="Verdana" w:cs="Times New Roman"/>
          <w:sz w:val="24"/>
          <w:szCs w:val="24"/>
        </w:rPr>
        <w:br/>
      </w:r>
      <w:r w:rsidR="00E21B42" w:rsidRPr="008D3DDB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8D3DDB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8D3DDB">
        <w:rPr>
          <w:rFonts w:ascii="Verdana" w:hAnsi="Verdana" w:cs="Times New Roman"/>
          <w:sz w:val="24"/>
          <w:szCs w:val="24"/>
        </w:rPr>
        <w:t xml:space="preserve">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8D3DDB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77777777" w:rsidR="00BF56DB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lastRenderedPageBreak/>
        <w:t xml:space="preserve">Oświadczam, </w:t>
      </w:r>
      <w:r w:rsidRPr="008D3DDB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8D3DDB">
        <w:rPr>
          <w:rFonts w:ascii="Verdana" w:hAnsi="Verdana" w:cs="Times New Roman"/>
          <w:sz w:val="24"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8D3DDB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i/>
          <w:sz w:val="24"/>
          <w:szCs w:val="24"/>
        </w:rPr>
        <w:t>).</w:t>
      </w:r>
      <w:r w:rsidRPr="008D3DDB">
        <w:rPr>
          <w:rFonts w:ascii="Verdana" w:hAnsi="Verdana" w:cs="Times New Roman"/>
          <w:sz w:val="24"/>
          <w:szCs w:val="24"/>
        </w:rPr>
        <w:t xml:space="preserve"> </w:t>
      </w:r>
    </w:p>
    <w:p w14:paraId="4777B0E9" w14:textId="74E371C8" w:rsidR="00116ADE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A219C0A" w14:textId="3844C5A3" w:rsidR="00116ADE" w:rsidRPr="008D3DDB" w:rsidRDefault="00116ADE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2B24B8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5444FDEC" w14:textId="77777777" w:rsidR="002B24B8" w:rsidRPr="008D3DDB" w:rsidRDefault="002B24B8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</w:p>
    <w:p w14:paraId="4C7F8B84" w14:textId="5418249D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D4176D3" w14:textId="6C741B33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994B79C" w14:textId="2562C1DE" w:rsidR="00DF076C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</w:p>
    <w:p w14:paraId="10C5B185" w14:textId="5B0AB5B3" w:rsidR="00484F88" w:rsidRPr="00176A08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FD6035">
      <w:footerReference w:type="default" r:id="rId9"/>
      <w:endnotePr>
        <w:numFmt w:val="decimal"/>
      </w:endnotePr>
      <w:pgSz w:w="11906" w:h="16838"/>
      <w:pgMar w:top="709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96023" w14:textId="77777777" w:rsidR="00B56396" w:rsidRDefault="00B56396" w:rsidP="0038231F">
      <w:pPr>
        <w:spacing w:after="0" w:line="240" w:lineRule="auto"/>
      </w:pPr>
      <w:r>
        <w:separator/>
      </w:r>
    </w:p>
  </w:endnote>
  <w:endnote w:type="continuationSeparator" w:id="0">
    <w:p w14:paraId="1301C899" w14:textId="77777777" w:rsidR="00B56396" w:rsidRDefault="00B563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27E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026A1" w14:textId="77777777" w:rsidR="00B56396" w:rsidRDefault="00B56396" w:rsidP="0038231F">
      <w:pPr>
        <w:spacing w:after="0" w:line="240" w:lineRule="auto"/>
      </w:pPr>
      <w:r>
        <w:separator/>
      </w:r>
    </w:p>
  </w:footnote>
  <w:footnote w:type="continuationSeparator" w:id="0">
    <w:p w14:paraId="72486955" w14:textId="77777777" w:rsidR="00B56396" w:rsidRDefault="00B563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962E8"/>
    <w:rsid w:val="004B00A9"/>
    <w:rsid w:val="004C43B8"/>
    <w:rsid w:val="004D13F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27E4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2A83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396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0361"/>
    <w:rsid w:val="00F54680"/>
    <w:rsid w:val="00F711E5"/>
    <w:rsid w:val="00F85543"/>
    <w:rsid w:val="00F96476"/>
    <w:rsid w:val="00FB406A"/>
    <w:rsid w:val="00FB7965"/>
    <w:rsid w:val="00FC0667"/>
    <w:rsid w:val="00FD6035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3FBA-F18F-48FF-B652-5AF00FCE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5</cp:revision>
  <cp:lastPrinted>2021-04-19T09:22:00Z</cp:lastPrinted>
  <dcterms:created xsi:type="dcterms:W3CDTF">2021-10-19T12:42:00Z</dcterms:created>
  <dcterms:modified xsi:type="dcterms:W3CDTF">2021-10-22T06:11:00Z</dcterms:modified>
</cp:coreProperties>
</file>