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1A" w:rsidRDefault="0050091A" w:rsidP="0050091A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50091A" w:rsidRDefault="0050091A" w:rsidP="0050091A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50091A" w:rsidRPr="00781E71" w:rsidRDefault="0050091A" w:rsidP="0050091A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- </w:t>
      </w:r>
      <w:r w:rsidRPr="00781E71">
        <w:rPr>
          <w:rStyle w:val="bold"/>
          <w:rFonts w:ascii="Tahoma" w:hAnsi="Tahoma" w:cs="Tahoma"/>
          <w:sz w:val="20"/>
          <w:szCs w:val="20"/>
        </w:rPr>
        <w:t xml:space="preserve"> </w:t>
      </w:r>
      <w:r w:rsidR="00C02154">
        <w:rPr>
          <w:rStyle w:val="bold"/>
          <w:rFonts w:ascii="Tahoma" w:hAnsi="Tahoma" w:cs="Tahoma"/>
          <w:sz w:val="20"/>
          <w:szCs w:val="20"/>
        </w:rPr>
        <w:t>4</w:t>
      </w:r>
      <w:bookmarkStart w:id="0" w:name="_GoBack"/>
      <w:bookmarkEnd w:id="0"/>
      <w:r w:rsidRPr="00781E71">
        <w:rPr>
          <w:rStyle w:val="bold"/>
          <w:rFonts w:ascii="Tahoma" w:hAnsi="Tahoma" w:cs="Tahoma"/>
          <w:sz w:val="20"/>
          <w:szCs w:val="20"/>
        </w:rPr>
        <w:t xml:space="preserve"> Oświadczenie o niepodleganiu wykluczeniu</w:t>
      </w:r>
    </w:p>
    <w:p w:rsidR="0050091A" w:rsidRDefault="0050091A" w:rsidP="0050091A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0091A" w:rsidRDefault="0050091A" w:rsidP="0050091A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0091A" w:rsidRDefault="0050091A" w:rsidP="0050091A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0091A" w:rsidRDefault="0050091A" w:rsidP="0050091A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0091A" w:rsidRPr="003E7823" w:rsidRDefault="0050091A" w:rsidP="0050091A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50091A" w:rsidRPr="0059712E" w:rsidRDefault="0050091A" w:rsidP="0050091A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50091A" w:rsidRPr="0059712E" w:rsidRDefault="0050091A" w:rsidP="0050091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50091A" w:rsidRPr="0059712E" w:rsidRDefault="0050091A" w:rsidP="0050091A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Data i miejscowość: ………………………………………………,</w:t>
      </w: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Podpis: …………………………………………………………………</w:t>
      </w: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Pr="0059712E" w:rsidRDefault="0050091A" w:rsidP="005009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0091A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0091A" w:rsidRPr="0059712E" w:rsidRDefault="0050091A" w:rsidP="0050091A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9712E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50091A" w:rsidRPr="00176A08" w:rsidRDefault="0050091A" w:rsidP="0050091A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8B18B0" w:rsidRDefault="008B18B0"/>
    <w:sectPr w:rsidR="008B18B0" w:rsidSect="00BF56DB">
      <w:footerReference w:type="default" r:id="rId5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C021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C0215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1A"/>
    <w:rsid w:val="0050091A"/>
    <w:rsid w:val="008B18B0"/>
    <w:rsid w:val="00C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91A"/>
  </w:style>
  <w:style w:type="character" w:customStyle="1" w:styleId="bold">
    <w:name w:val="bold"/>
    <w:rsid w:val="0050091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91A"/>
  </w:style>
  <w:style w:type="character" w:customStyle="1" w:styleId="bold">
    <w:name w:val="bold"/>
    <w:rsid w:val="0050091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2022-11-30T08:11:00Z</dcterms:created>
  <dcterms:modified xsi:type="dcterms:W3CDTF">2022-11-30T08:12:00Z</dcterms:modified>
</cp:coreProperties>
</file>