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51" w:rsidRDefault="00103B51" w:rsidP="00103B51">
      <w:pPr>
        <w:pStyle w:val="Default"/>
      </w:pPr>
      <w:bookmarkStart w:id="0" w:name="_GoBack"/>
      <w:bookmarkEnd w:id="0"/>
    </w:p>
    <w:p w:rsidR="00103B51" w:rsidRPr="00670A89" w:rsidRDefault="00103B51" w:rsidP="00103B5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670A89">
        <w:rPr>
          <w:rFonts w:ascii="Times New Roman" w:hAnsi="Times New Roman" w:cs="Times New Roman"/>
          <w:b/>
          <w:bCs/>
          <w:sz w:val="28"/>
          <w:szCs w:val="28"/>
        </w:rPr>
        <w:t xml:space="preserve">Ochrona mienia </w:t>
      </w:r>
      <w:r>
        <w:rPr>
          <w:rFonts w:ascii="Times New Roman" w:hAnsi="Times New Roman" w:cs="Times New Roman"/>
          <w:b/>
          <w:bCs/>
          <w:sz w:val="28"/>
          <w:szCs w:val="28"/>
        </w:rPr>
        <w:t>Ośrodka Sportu i Rekreacji RELAKS w Wiśniowej Górze</w:t>
      </w:r>
      <w:r w:rsidRPr="00670A89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103B51" w:rsidRDefault="00103B51" w:rsidP="00103B51">
      <w:pPr>
        <w:pStyle w:val="Default"/>
        <w:rPr>
          <w:rFonts w:cstheme="minorBidi"/>
          <w:color w:val="auto"/>
        </w:rPr>
      </w:pPr>
    </w:p>
    <w:p w:rsidR="00103B51" w:rsidRPr="00103B51" w:rsidRDefault="00103B51" w:rsidP="00103B51">
      <w:pPr>
        <w:pStyle w:val="Default"/>
        <w:jc w:val="right"/>
        <w:rPr>
          <w:rFonts w:ascii="Times New Roman" w:hAnsi="Times New Roman" w:cs="Times New Roman"/>
          <w:b/>
          <w:bCs/>
          <w:color w:val="auto"/>
        </w:rPr>
      </w:pPr>
      <w:r w:rsidRPr="00103B51">
        <w:rPr>
          <w:rFonts w:ascii="Times New Roman" w:hAnsi="Times New Roman" w:cs="Times New Roman"/>
          <w:color w:val="auto"/>
        </w:rPr>
        <w:t xml:space="preserve"> </w:t>
      </w:r>
      <w:r w:rsidRPr="00103B51">
        <w:rPr>
          <w:rFonts w:ascii="Times New Roman" w:hAnsi="Times New Roman" w:cs="Times New Roman"/>
          <w:b/>
          <w:bCs/>
          <w:color w:val="auto"/>
        </w:rPr>
        <w:t xml:space="preserve">Załącznik nr 2 do SIWZ </w:t>
      </w:r>
    </w:p>
    <w:p w:rsidR="00103B51" w:rsidRDefault="00103B51" w:rsidP="00103B51">
      <w:pPr>
        <w:pStyle w:val="Default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03B51" w:rsidRDefault="00103B51" w:rsidP="00103B51">
      <w:pPr>
        <w:pStyle w:val="Default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03B51" w:rsidRDefault="00103B51" w:rsidP="00103B51">
      <w:pPr>
        <w:pStyle w:val="Default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03B51" w:rsidRDefault="00103B51" w:rsidP="00103B51">
      <w:pPr>
        <w:pStyle w:val="Default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03B51" w:rsidRPr="00103B51" w:rsidRDefault="00103B51" w:rsidP="00103B5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</w:t>
      </w:r>
      <w:r w:rsidR="00CE4D19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…….</w:t>
      </w:r>
    </w:p>
    <w:p w:rsidR="00103B51" w:rsidRDefault="00103B51" w:rsidP="00CE4D19">
      <w:pPr>
        <w:pStyle w:val="Default"/>
        <w:ind w:firstLine="708"/>
        <w:rPr>
          <w:rFonts w:ascii="Times New Roman" w:hAnsi="Times New Roman" w:cs="Times New Roman"/>
          <w:color w:val="auto"/>
          <w:sz w:val="22"/>
          <w:szCs w:val="22"/>
        </w:rPr>
      </w:pPr>
      <w:r w:rsidRPr="00103B51">
        <w:rPr>
          <w:rFonts w:ascii="Times New Roman" w:hAnsi="Times New Roman" w:cs="Times New Roman"/>
          <w:color w:val="auto"/>
          <w:sz w:val="16"/>
          <w:szCs w:val="16"/>
        </w:rPr>
        <w:t>pieczęć Wykonawcy</w:t>
      </w:r>
      <w:r w:rsidRPr="00103B5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103B51" w:rsidRDefault="00103B51" w:rsidP="00103B5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03B51" w:rsidRDefault="00103B51" w:rsidP="00103B5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03B51" w:rsidRDefault="00103B51" w:rsidP="00103B5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03B51" w:rsidRDefault="00342196" w:rsidP="0034219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b/>
          <w:bCs/>
          <w:color w:val="auto"/>
          <w:sz w:val="23"/>
          <w:szCs w:val="23"/>
        </w:rPr>
        <w:t>Wykaz wykonanych zamówień</w:t>
      </w:r>
    </w:p>
    <w:p w:rsidR="00342196" w:rsidRDefault="00342196" w:rsidP="00103B5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42196" w:rsidRDefault="00342196" w:rsidP="00103B5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42196" w:rsidRDefault="00342196" w:rsidP="00103B5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33"/>
        <w:gridCol w:w="3123"/>
        <w:gridCol w:w="1835"/>
        <w:gridCol w:w="1004"/>
        <w:gridCol w:w="990"/>
        <w:gridCol w:w="1979"/>
      </w:tblGrid>
      <w:tr w:rsidR="00342196" w:rsidTr="00342196">
        <w:trPr>
          <w:trHeight w:val="480"/>
        </w:trPr>
        <w:tc>
          <w:tcPr>
            <w:tcW w:w="533" w:type="dxa"/>
            <w:vMerge w:val="restart"/>
          </w:tcPr>
          <w:p w:rsidR="00342196" w:rsidRDefault="00342196" w:rsidP="00103B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123" w:type="dxa"/>
            <w:vMerge w:val="restart"/>
          </w:tcPr>
          <w:p w:rsidR="00342196" w:rsidRDefault="00342196" w:rsidP="00103B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Rodzaj (zakres) usługi</w:t>
            </w:r>
          </w:p>
        </w:tc>
        <w:tc>
          <w:tcPr>
            <w:tcW w:w="1835" w:type="dxa"/>
            <w:vMerge w:val="restart"/>
          </w:tcPr>
          <w:p w:rsidR="00342196" w:rsidRPr="00342196" w:rsidRDefault="00342196" w:rsidP="00103B5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2196">
              <w:rPr>
                <w:sz w:val="20"/>
                <w:szCs w:val="20"/>
              </w:rPr>
              <w:t>Wartość netto zamówienia w zł</w:t>
            </w:r>
          </w:p>
        </w:tc>
        <w:tc>
          <w:tcPr>
            <w:tcW w:w="1994" w:type="dxa"/>
            <w:gridSpan w:val="2"/>
          </w:tcPr>
          <w:p w:rsidR="00342196" w:rsidRPr="00342196" w:rsidRDefault="00342196" w:rsidP="0034219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2196">
              <w:rPr>
                <w:sz w:val="20"/>
                <w:szCs w:val="20"/>
              </w:rPr>
              <w:t>Czas realizacji (należy podać daty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79" w:type="dxa"/>
            <w:vMerge w:val="restart"/>
          </w:tcPr>
          <w:p w:rsidR="00342196" w:rsidRPr="00342196" w:rsidRDefault="00342196" w:rsidP="00103B5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21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Nazwa i adres </w:t>
            </w:r>
          </w:p>
          <w:p w:rsidR="00342196" w:rsidRDefault="00342196" w:rsidP="00103B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21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Zamawiającego</w:t>
            </w:r>
          </w:p>
        </w:tc>
      </w:tr>
      <w:tr w:rsidR="00342196" w:rsidTr="00342196">
        <w:trPr>
          <w:trHeight w:val="314"/>
        </w:trPr>
        <w:tc>
          <w:tcPr>
            <w:tcW w:w="533" w:type="dxa"/>
            <w:vMerge/>
          </w:tcPr>
          <w:p w:rsidR="00342196" w:rsidRDefault="00342196" w:rsidP="00103B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23" w:type="dxa"/>
            <w:vMerge/>
          </w:tcPr>
          <w:p w:rsidR="00342196" w:rsidRDefault="00342196" w:rsidP="00103B5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</w:tcPr>
          <w:p w:rsidR="00342196" w:rsidRPr="00342196" w:rsidRDefault="00342196" w:rsidP="00103B5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342196" w:rsidRPr="00342196" w:rsidRDefault="00342196" w:rsidP="003421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początek</w:t>
            </w:r>
          </w:p>
        </w:tc>
        <w:tc>
          <w:tcPr>
            <w:tcW w:w="990" w:type="dxa"/>
          </w:tcPr>
          <w:p w:rsidR="00342196" w:rsidRPr="00342196" w:rsidRDefault="00342196" w:rsidP="003421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koniec</w:t>
            </w:r>
          </w:p>
        </w:tc>
        <w:tc>
          <w:tcPr>
            <w:tcW w:w="1979" w:type="dxa"/>
            <w:vMerge/>
          </w:tcPr>
          <w:p w:rsidR="00342196" w:rsidRPr="00342196" w:rsidRDefault="00342196" w:rsidP="00103B5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2196" w:rsidTr="00342196">
        <w:trPr>
          <w:trHeight w:val="362"/>
        </w:trPr>
        <w:tc>
          <w:tcPr>
            <w:tcW w:w="533" w:type="dxa"/>
          </w:tcPr>
          <w:p w:rsidR="00342196" w:rsidRDefault="00342196" w:rsidP="00103B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23" w:type="dxa"/>
          </w:tcPr>
          <w:p w:rsidR="00342196" w:rsidRDefault="00342196" w:rsidP="00103B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35" w:type="dxa"/>
          </w:tcPr>
          <w:p w:rsidR="00342196" w:rsidRDefault="00342196" w:rsidP="00103B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04" w:type="dxa"/>
          </w:tcPr>
          <w:p w:rsidR="00342196" w:rsidRDefault="00342196" w:rsidP="00103B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</w:tcPr>
          <w:p w:rsidR="00342196" w:rsidRDefault="00342196" w:rsidP="00103B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79" w:type="dxa"/>
          </w:tcPr>
          <w:p w:rsidR="00342196" w:rsidRDefault="00342196" w:rsidP="00103B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42196" w:rsidTr="00342196">
        <w:trPr>
          <w:trHeight w:val="405"/>
        </w:trPr>
        <w:tc>
          <w:tcPr>
            <w:tcW w:w="533" w:type="dxa"/>
          </w:tcPr>
          <w:p w:rsidR="00342196" w:rsidRDefault="00342196" w:rsidP="00103B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23" w:type="dxa"/>
          </w:tcPr>
          <w:p w:rsidR="00342196" w:rsidRDefault="00342196" w:rsidP="00103B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35" w:type="dxa"/>
          </w:tcPr>
          <w:p w:rsidR="00342196" w:rsidRDefault="00342196" w:rsidP="00103B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04" w:type="dxa"/>
          </w:tcPr>
          <w:p w:rsidR="00342196" w:rsidRDefault="00342196" w:rsidP="00103B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</w:tcPr>
          <w:p w:rsidR="00342196" w:rsidRDefault="00342196" w:rsidP="00103B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79" w:type="dxa"/>
          </w:tcPr>
          <w:p w:rsidR="00342196" w:rsidRDefault="00342196" w:rsidP="00103B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42196" w:rsidTr="00342196">
        <w:trPr>
          <w:trHeight w:val="390"/>
        </w:trPr>
        <w:tc>
          <w:tcPr>
            <w:tcW w:w="533" w:type="dxa"/>
          </w:tcPr>
          <w:p w:rsidR="00342196" w:rsidRDefault="00342196" w:rsidP="00103B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23" w:type="dxa"/>
          </w:tcPr>
          <w:p w:rsidR="00342196" w:rsidRDefault="00342196" w:rsidP="00103B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35" w:type="dxa"/>
          </w:tcPr>
          <w:p w:rsidR="00342196" w:rsidRDefault="00342196" w:rsidP="00103B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04" w:type="dxa"/>
          </w:tcPr>
          <w:p w:rsidR="00342196" w:rsidRDefault="00342196" w:rsidP="00103B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</w:tcPr>
          <w:p w:rsidR="00342196" w:rsidRDefault="00342196" w:rsidP="00103B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79" w:type="dxa"/>
          </w:tcPr>
          <w:p w:rsidR="00342196" w:rsidRDefault="00342196" w:rsidP="00103B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42196" w:rsidTr="00342196">
        <w:trPr>
          <w:trHeight w:val="390"/>
        </w:trPr>
        <w:tc>
          <w:tcPr>
            <w:tcW w:w="533" w:type="dxa"/>
          </w:tcPr>
          <w:p w:rsidR="00342196" w:rsidRDefault="00342196" w:rsidP="00103B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23" w:type="dxa"/>
          </w:tcPr>
          <w:p w:rsidR="00342196" w:rsidRDefault="00342196" w:rsidP="00103B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35" w:type="dxa"/>
          </w:tcPr>
          <w:p w:rsidR="00342196" w:rsidRDefault="00342196" w:rsidP="00103B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04" w:type="dxa"/>
          </w:tcPr>
          <w:p w:rsidR="00342196" w:rsidRDefault="00342196" w:rsidP="00103B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</w:tcPr>
          <w:p w:rsidR="00342196" w:rsidRDefault="00342196" w:rsidP="00103B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79" w:type="dxa"/>
          </w:tcPr>
          <w:p w:rsidR="00342196" w:rsidRDefault="00342196" w:rsidP="00103B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42196" w:rsidTr="00342196">
        <w:trPr>
          <w:trHeight w:val="540"/>
        </w:trPr>
        <w:tc>
          <w:tcPr>
            <w:tcW w:w="533" w:type="dxa"/>
          </w:tcPr>
          <w:p w:rsidR="00342196" w:rsidRDefault="00342196" w:rsidP="00103B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23" w:type="dxa"/>
          </w:tcPr>
          <w:p w:rsidR="00342196" w:rsidRDefault="00342196" w:rsidP="00103B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35" w:type="dxa"/>
          </w:tcPr>
          <w:p w:rsidR="00342196" w:rsidRDefault="00342196" w:rsidP="00103B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04" w:type="dxa"/>
          </w:tcPr>
          <w:p w:rsidR="00342196" w:rsidRDefault="00342196" w:rsidP="00103B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</w:tcPr>
          <w:p w:rsidR="00342196" w:rsidRDefault="00342196" w:rsidP="00103B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79" w:type="dxa"/>
          </w:tcPr>
          <w:p w:rsidR="00342196" w:rsidRDefault="00342196" w:rsidP="00103B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342196" w:rsidRDefault="00342196" w:rsidP="00103B5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42196" w:rsidRDefault="00342196" w:rsidP="00103B5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42196" w:rsidRDefault="00342196" w:rsidP="00342196">
      <w:pPr>
        <w:pStyle w:val="Default"/>
      </w:pPr>
    </w:p>
    <w:p w:rsidR="00342196" w:rsidRDefault="00342196" w:rsidP="00CE4D1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ze posiadamy doświadczenie w realizacji usług stanowiących przedmiot zamówienia, tj. w okresie ostatnich trzech lat przed upływem terminu składania ofert, a jeżeli okres prowadzenia działalności jest krótszy - w tym okresie zrealizowaliśmy ………………. (proszę podać ilość) usług polegających na ochronie mienia o wartości nie mniejszej niż </w:t>
      </w:r>
      <w:r w:rsidRPr="00CE4D19">
        <w:rPr>
          <w:sz w:val="22"/>
          <w:szCs w:val="22"/>
        </w:rPr>
        <w:t>120.000,00</w:t>
      </w:r>
      <w:r>
        <w:rPr>
          <w:sz w:val="22"/>
          <w:szCs w:val="22"/>
        </w:rPr>
        <w:t xml:space="preserve"> zł netto każda, zgodnie powyżej zamieszczonym wykazem. </w:t>
      </w:r>
    </w:p>
    <w:p w:rsidR="00342196" w:rsidRDefault="00342196" w:rsidP="00CE4D1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załączeniu dokumenty potwierdzające należyte wykonanie zamówienia w ilości: ………… (proszę podać ilość) sztuk. </w:t>
      </w:r>
    </w:p>
    <w:p w:rsidR="00342196" w:rsidRDefault="00342196" w:rsidP="00342196">
      <w:pPr>
        <w:pStyle w:val="Default"/>
        <w:rPr>
          <w:sz w:val="22"/>
          <w:szCs w:val="22"/>
        </w:rPr>
      </w:pPr>
    </w:p>
    <w:p w:rsidR="00342196" w:rsidRDefault="00342196" w:rsidP="00342196">
      <w:pPr>
        <w:pStyle w:val="Default"/>
        <w:rPr>
          <w:sz w:val="22"/>
          <w:szCs w:val="22"/>
        </w:rPr>
      </w:pPr>
    </w:p>
    <w:p w:rsidR="00342196" w:rsidRDefault="00342196" w:rsidP="00342196">
      <w:pPr>
        <w:pStyle w:val="Default"/>
        <w:rPr>
          <w:sz w:val="22"/>
          <w:szCs w:val="22"/>
        </w:rPr>
      </w:pPr>
    </w:p>
    <w:p w:rsidR="00342196" w:rsidRDefault="00342196" w:rsidP="003421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………………………………….. ………………………………………… </w:t>
      </w:r>
    </w:p>
    <w:p w:rsidR="00342196" w:rsidRDefault="00342196" w:rsidP="00342196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(miejscowość i data) (podpis osoby upoważnionej do składania </w:t>
      </w:r>
    </w:p>
    <w:p w:rsidR="00342196" w:rsidRDefault="00342196" w:rsidP="00342196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oświadczeń woli w imieniu Wykonawcy) </w:t>
      </w:r>
    </w:p>
    <w:sectPr w:rsidR="00342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51"/>
    <w:rsid w:val="00103B51"/>
    <w:rsid w:val="002A3629"/>
    <w:rsid w:val="00342196"/>
    <w:rsid w:val="007A3B29"/>
    <w:rsid w:val="00B22C25"/>
    <w:rsid w:val="00CE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3B5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4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3B5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4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Marzena</cp:lastModifiedBy>
  <cp:revision>5</cp:revision>
  <cp:lastPrinted>2019-11-26T15:45:00Z</cp:lastPrinted>
  <dcterms:created xsi:type="dcterms:W3CDTF">2019-11-18T14:01:00Z</dcterms:created>
  <dcterms:modified xsi:type="dcterms:W3CDTF">2019-11-26T15:45:00Z</dcterms:modified>
</cp:coreProperties>
</file>